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0" w:name="_GoBack"/>
      <w:bookmarkEnd w:id="0"/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32699D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32699D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32699D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924FF6">
    <w:pPr>
      <w:pStyle w:val="Capalera"/>
      <w:ind w:left="-851"/>
    </w:pPr>
    <w:r>
      <w:rPr>
        <w:noProof/>
        <w:lang w:eastAsia="ca-ES"/>
      </w:rPr>
      <w:drawing>
        <wp:anchor distT="0" distB="0" distL="0" distR="0" simplePos="0" relativeHeight="251659264" behindDoc="1" locked="0" layoutInCell="1" allowOverlap="1" wp14:anchorId="1E5B0738" wp14:editId="2530AA04">
          <wp:simplePos x="0" y="0"/>
          <wp:positionH relativeFrom="page">
            <wp:posOffset>1080135</wp:posOffset>
          </wp:positionH>
          <wp:positionV relativeFrom="page">
            <wp:posOffset>448945</wp:posOffset>
          </wp:positionV>
          <wp:extent cx="3763008" cy="445132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63008" cy="4451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6065E" w:rsidRDefault="0032699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32699D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24FF6"/>
    <w:rsid w:val="00961814"/>
    <w:rsid w:val="009C2CFC"/>
    <w:rsid w:val="00A830FD"/>
    <w:rsid w:val="00B43F77"/>
    <w:rsid w:val="00BB1016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539CB1-BCFF-46BB-8D47-C280E7D619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17A1B2E-4025-4C2C-9627-2FE7BAB1E3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AA791-0062-4E55-B5DD-6801ADE7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725</Words>
  <Characters>4136</Characters>
  <Application>Microsoft Office Word</Application>
  <DocSecurity>0</DocSecurity>
  <Lines>34</Lines>
  <Paragraphs>9</Paragraphs>
  <ScaleCrop>false</ScaleCrop>
  <Company>ICS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Ardil Gallardo, Maria Teresa</cp:lastModifiedBy>
  <cp:revision>5</cp:revision>
  <dcterms:created xsi:type="dcterms:W3CDTF">2023-07-20T06:47:00Z</dcterms:created>
  <dcterms:modified xsi:type="dcterms:W3CDTF">2023-12-14T09:33:00Z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